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469" w:tblpY="302"/>
        <w:tblOverlap w:val="never"/>
        <w:tblW w:w="933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8"/>
        <w:gridCol w:w="526"/>
        <w:gridCol w:w="721"/>
        <w:gridCol w:w="6746"/>
        <w:gridCol w:w="5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44"/>
                <w:szCs w:val="44"/>
                <w:u w:val="none"/>
                <w:shd w:val="clear" w:color="auto" w:fill="auto"/>
                <w:lang w:val="en-US" w:eastAsia="zh-CN" w:bidi="ar"/>
              </w:rPr>
              <w:t>通化市征收农用地区片综合地价表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单位：万元/公顷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市县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名称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区片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区片综合地价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区片范围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通化市本级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160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环通乡：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江南村、官道岭村（沿山脊切割，中心城区内的部分）、石棚子村（沿外环路切割，中心城区内的部分）、明兴村（沿外环路切割，中心城区内的部分）、西昌村（沿外环路切割，中心城区内的部分）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江东乡：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胜利村、保安村（原保安片）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金厂镇：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金厂村（原前进跃进片）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147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二道江乡：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二道江村、三道江村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桃源村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环通乡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：长流村、官道岭村（除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级以外的部分）、石棚子村（除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级以外的部分）、明兴村（除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级以外的部分）、西昌村（除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I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级以外的部分）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江东乡：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左安村、保安村（原银厂片）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金厂镇：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金厂村（原金厂片）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通化医药高新区：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自安村、张家村、长胜村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2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金厂镇：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夹皮村、龙头村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江东乡：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横道村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二道江乡：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桦树村、样子沟村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鸭园镇：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东热村、西热村、鸭园村、团结村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Ⅳ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51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鸭园镇：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向阳村、头道沟村、二道沟村、四道江村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铁厂镇：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铁厂村、一心村、三道沟村、四道沟村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五道江镇：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五道江村、菇园村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5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集安市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团结街道：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镇江村、绿江村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黎明街道：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胜利村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通盛街道：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通沟村、城后村、山城村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城东街道：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民主村、下解放村、太王村、二股流村、果树村、禹山村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麻线乡：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红星村、麻线村、建疆村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清河镇：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清河村、大川村、三道村、前进村、青沟村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56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青石镇：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长川村、黄柏村、蒿子沟村、望江村、下套村、青石村、秋皮村、石湖村、大青沟林场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榆林镇：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地沟村、迎水村、大甸子村、朱仙村、榆林村、向阳村、复兴村、治安村、样子沟村、老虎哨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花甸镇：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横路村、东沟村、土城村、花甸村、新河村、宝甸村、柞树村、钓鱼村、集安市第一参场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头道镇：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米架子村、团结村、头道村、长河村、四新村、娄子沟村、苇沙河村、砬子沟村、龙岗村、东村、西村、金家村、南沟村、驮道村、腰营村、长江村、梨树村、沿江村、集安市头道林场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清河镇：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前进村、三道村、清河村、大川村、青沟村、二道村、矿山村、东岔村、幸福村、热闹村、上围村、杨木桥村、天桥村、文字村、集安市热闹林场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台上镇：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双岔村、板岔村、台上村、中兴村、兴安村、荒崴子村、光明村、刘家村、老岭村、大顶子村、东明村、东升村、集安市第一参场、集安市三家子电厂、集安市双岔林场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财源镇：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哈塘村、报马村、财源村、双兴村、霸王村、北屯村、泉眼村、马蹄村、新建村、甲乙村、双岔林场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大路镇：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高地村、爬宝村、正义村、大路村、新兴村、大阳岔村、古马岭村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太王镇：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上解放村、高台子村、阳岔村、大荒沟村、六叶村、双安村、新红村、大青沟村、钱湾村、集安市大青沟林场、集安市太王林场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麻线乡：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麻线村、建疆村、上活龙村、下活龙村、江口村、太平村、兴农村、自兴村、石庙村、红星村、太王林场、双岔林场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凉水朝鲜族乡：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石青村、荒岔村、永泉村、凉水村、海关村、石砄村、通天村、外岔沟村、杨木林村、集安市第二参场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通化县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150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54" w:hanging="1054" w:hangingChars="5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快大茂镇：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赤柏松村、大都岭村、东安村、河口村、河鲜村、快大茂村、黎明村、三合堡村、湾湾川村、向前村、新茂村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1054" w:hanging="1054" w:hangingChars="5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快大茂镇：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繁荣村、赶马河村、虎马岭村、江沿村、龙岗村、龙胜村、青山村、太安村、下龙头村、新安村、新开村、新明村、龙泉村</w:t>
            </w:r>
          </w:p>
          <w:p>
            <w:pPr>
              <w:keepNext w:val="0"/>
              <w:keepLines w:val="0"/>
              <w:widowControl/>
              <w:suppressLineNumbers w:val="0"/>
              <w:ind w:left="1054" w:hanging="1054" w:hangingChars="5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二密镇：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北甸子村、大连川村、德胜村、东宝新村、二密村、葫芦套村、庙东村、西岔村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3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大安镇：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水洞村、大安村、湖上村、砬门里村、上四平村、下四平村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大泉源满族朝鲜族乡：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大泉源村、爱国村、城墙村、大川村、二道沟村、和平村、和胜村、红石村、茧场村、建设村、江口村、荣胜村、升平村、胜利村、鲜丰村、新城村、新民村、新农村、新设村、新胜村、裕民村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东来乡：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河北村、河南村、大西岔村、鹿圈子村、新兴村、兴安村、腰岭子村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二密镇：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马当村、八道沟村、干沟村、孤砬子村、青沟子村、曙光村、向阳村、迎门岔村、正岔村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富江乡：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富尔江村、富民村、富强村、富裕村、富源村、红石砬子村、泉源沟村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光华镇：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光华村、同心村、东升村、闹枝沟村、三岔河村、新华村、长春沟村、长青村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果松镇：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六道沟村、东明村、东胜村、复兴村、果松川村、南岔村、七道沟村、杉松村、万隆村、五道沟村、先锋村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三棵榆树镇：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三棵榆树村、鲜明村、鞭杆沟村、朝明村、欢喜岭村、下排村、新立村、沿江村、杨宝沟村、依木树村、增胜村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金斗乡：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金斗村、金星村、北沟村、广信村、砬缝村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石湖镇：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公益村、老岭村、老岭村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四棚乡：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四棚村、车岭背村、二棚村、华鲜村、砬子沟村、老米沟村、三棚村、三人班村、头棚村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西江镇：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西江村、西鲜村、岔信子村、东江村、、东平村、复胜村、金珠村民和村、民生村、民主村、磨齿村、太平村、兴胜村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兴林镇：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大荒沟村、兴林村、朝阳村、孟家沟村、曲柳川村、兴华村、禹甸子村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英额布镇：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英额布村、大倒木村、第二鹿场、光明村、梨树沟村、庆生村、山头村、四平村、王家村、魏家村、小都岭村、新英村、英山村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辉南县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160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朝阳镇：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朝阳镇城东村部分、城西村部分、半截沟村部分、新立村部分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80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朝阳镇：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城东村部分、城西村部分、朝阳村、桦树村、半截沟村部分、东凤村、新立村部分、西郊村、石顶子村、高集岗村、马家岭村、林家沟村、长青村、永胜村、红旗村、日光村、平安村、兴德村、向阳村、新胜村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团林镇：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团林村、小城子村、西宁村、育民村。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70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朝阳镇：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武家屯村、王家屯村、郭船口村、长胜村、金山村、团结村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辉南镇：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城关村、东关村、西关村、集贤村、长安村、高升村、松树村、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en-US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七合村、永兴村、复兴村、大阳村、东升村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样子哨镇：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样子哨村、河北村、利民村、邵家店村、太平沟村、和平村、河南村、大椅山村、常兴堡村、董家堡村、万宝沟村、碱水顶子村、小椅山村、杨家堡村、庙前堡村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杉松岗镇：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安山堡村、岗前村、岗后村、大桥村、保安堡村、安子河村、东安堡村、大炉村、太安堡村、石大院村、鲁家街村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石道河镇：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大北岔村、石道河村、爱林村、二岔村、西南岔村、三岔村、大顶子村、东兴村、大场院村、全胜村、小北岔村、解放村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辉发城镇：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长春堡村、东胜村、星光村、富强村、民主村、保安村、大屯村、光辉村、蛟河口村、兴隆村、新民村、腰屯村、碱场村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抚民镇：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北关村、南关村、青顶子村、四平街村、铺板石村、榆树岔村、下集场村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金川镇：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金川村、龙湾村、永丰村、黄泥岗村、立新村、坦平村、下集场村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团林镇：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永康村、兴安村、东胜村、保民村、纪家村、永新村、合作村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庆阳镇：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庆阳村、向荣村、东甸子村、吊鹿沟村、地窨子村、腰岭子村、太平村、大湾沟村、西顺堡村、长碾沟村、中央堡村、大兴村、文胜村、太和村、玉恒村、德安村、永庆村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楼街朝鲜族乡：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楼街村、义龙村、长兴村、光明村、茂盛村、龙光村、龙泉村、板石河村、新荣村、胜利村、前进村、苗家街村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ar"/>
              </w:rPr>
              <w:t>柳河县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90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中岗街道：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东方红村、太阳升村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导航街道：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河北村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62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中岗街道：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太平村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导航街道：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城南村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br w:type="textWrapping"/>
            </w:r>
            <w:r>
              <w:rPr>
                <w:rStyle w:val="4"/>
                <w:lang w:eastAsia="zh-CN" w:bidi="ar"/>
              </w:rPr>
              <w:t>采胜街道：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采胜村、钓鱼台村、柞木岗村、先锋村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柳河镇：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里仁村、邵大院村、永丰村、陈家村、新发村、包大桥村、砬门子村、白家堡村、四大门村、联合村、复新村、中安村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0" w:hRule="atLeast"/>
        </w:trPr>
        <w:tc>
          <w:tcPr>
            <w:tcW w:w="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III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TW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  <w:t>50</w:t>
            </w:r>
          </w:p>
        </w:tc>
        <w:tc>
          <w:tcPr>
            <w:tcW w:w="6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柳河镇：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吉祥村、水背村、大郑家村、复兴村、后仙人村、柳树村、前仙人村、三仙夹村、宋油房村、杨家炉村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亨通镇：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安口林场、黑崴子村、亨通村、黄崴子村、姜家街村、太平沟村、徐家炉村、于大房村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时家店乡：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胡家村、鹿尾林村、煤窑堡村、农安村、时家店村、团结村、永胜村、长兴村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驼腰岭镇：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板庙子村、宝善村、大庙村、甸心村、东兴村、杜家村、高油坊村、拐磨子村、黎明村、六道沟村、七棵树村、三合堡村、新发村、新立村、杨家朝鲜族村、杨家村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五道沟镇：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大青沟村、大泉眼村、更生村、集贤村、教堂子村、林场、龙山村、民乐村、牛家村、三道沟村、沙家街村、四道沟村、孙家街村、铁北村、五道沟村、油松村、于家村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安口镇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：安口村、半甸子村、半拉背村、大沙滩村、侯家村、后林子村、桦皮村、集清村、砬子沟村、良种场村、曼家村、青沟子村、烧锅村、五人班村、长安村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三源浦朝鲜族镇：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安仁村、八宝村、大北岔村、大北岔林场、大野猪沟村、德兴村、东明村、二道沟村、红星村、兰山村、兰山林场、刘家村、六盘村、马家店村、三源浦村、鲜光村、新世村、兴隆村、尹家村、中心村、周家街村、邹家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孤山子镇：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八里哨林场、大甸子村、大肚子村、大桥村、德胜村、东安村、东街村、二道梁子村、二人班村、黄泥河子村、龙岗村、隆兴村、南围子村、闹枝沟村、全胜村、唐太岭村、西街村、新安村、杨大院村、杨家店村、转角楼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向阳镇：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边沿村、池大地村、大兴村、干河子村、后亮子村、林场、乱木桥村、十里村、五凤楼村、西岗子村、夏家村、向阳村、样子沟村、鱼亮子村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红石镇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：和平村、红石村、李油房村、青岭村、四青村、西安村、由家村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柳南乡：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吕家堡村、马鹿沟村、西腰沟村、小通沟村、辛家村、柞木村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凉水河子镇：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大西岔村、回头沟村、凉东村、凉水林场、凉西村、平安堡村、平岗村、胜利林场、太和村、乡林场、腰站村、姚大房村、友好村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姜家店朝鲜族乡：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船口村、二股流村、河南村、姜家店村、前川村、三合村、四家子村、五星村、腰牌村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</w:pPr>
            <w:r>
              <w:rPr>
                <w:rStyle w:val="4"/>
                <w:lang w:eastAsia="zh-CN" w:bidi="ar"/>
              </w:rPr>
              <w:t>罗通山镇：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福民村、砬子村、胜利村、通沟村、闫家村、自立村、自然村</w:t>
            </w:r>
          </w:p>
          <w:p>
            <w:pPr>
              <w:keepNext w:val="0"/>
              <w:keepLines w:val="0"/>
              <w:widowControl/>
              <w:suppressLineNumbers w:val="0"/>
              <w:ind w:left="843" w:hanging="843" w:hangingChars="4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"/>
                <w:lang w:eastAsia="zh-CN" w:bidi="ar"/>
              </w:rPr>
              <w:t>圣水河子镇：</w:t>
            </w:r>
            <w:r>
              <w:rPr>
                <w:rFonts w:hint="eastAsia" w:ascii="宋体" w:hAnsi="宋体" w:eastAsia="宋体" w:cs="宋体"/>
                <w:i w:val="0"/>
                <w:color w:val="000000"/>
                <w:spacing w:val="0"/>
                <w:w w:val="100"/>
                <w:kern w:val="0"/>
                <w:position w:val="0"/>
                <w:sz w:val="21"/>
                <w:szCs w:val="21"/>
                <w:u w:val="none"/>
                <w:shd w:val="clear" w:color="auto" w:fill="auto"/>
                <w:lang w:val="en-US" w:eastAsia="en-US" w:bidi="en-US"/>
              </w:rPr>
              <w:t>北淤泥河子村、大白蒿沟村、大卜子村、当石村、东韩家村、缸窑村、后沈家村、刘家炉村、龙兴村、马鞍山村、煤窑村、前六家子村、泉眼村、圣水村、太平川村、陶家街村、窝集沟村、五大家村、小白蒿沟村、永兴村、安口林场</w:t>
            </w:r>
          </w:p>
        </w:tc>
        <w:tc>
          <w:tcPr>
            <w:tcW w:w="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6A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1"/>
    <w:basedOn w:val="3"/>
    <w:qFormat/>
    <w:uiPriority w:val="0"/>
    <w:rPr>
      <w:rFonts w:hint="eastAsia" w:ascii="宋体" w:hAnsi="宋体" w:eastAsia="宋体" w:cs="宋体"/>
      <w:b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2020-12-16T06:42:25Z</dcterms:created>
  <dc:creator>49676</dc:creator>
  <cp:lastModifiedBy>Echo</cp:lastModifiedBy>
  <dcterms:modified xsi:type="dcterms:W3CDTF">2020-12-16T06:42:41Z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