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shd w:val="clear" w:color="auto" w:fill="FFFFFF"/>
        </w:rPr>
        <w:t xml:space="preserve">   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w w:val="80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-20"/>
          <w:w w:val="8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-20"/>
          <w:w w:val="8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市（县、区）特邀行政执法监督员申请（推荐）表</w:t>
      </w:r>
    </w:p>
    <w:tbl>
      <w:tblPr>
        <w:tblStyle w:val="6"/>
        <w:tblW w:w="8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30"/>
        <w:gridCol w:w="735"/>
        <w:gridCol w:w="1193"/>
        <w:gridCol w:w="285"/>
        <w:gridCol w:w="895"/>
        <w:gridCol w:w="445"/>
        <w:gridCol w:w="770"/>
        <w:gridCol w:w="1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姓  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性别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  <w:lang w:eastAsia="zh-CN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民  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籍贯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文化程度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入党时间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身份证号码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参加工作时间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毕业院校及专业</w:t>
            </w:r>
          </w:p>
        </w:tc>
        <w:tc>
          <w:tcPr>
            <w:tcW w:w="5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工作单位、职务职称</w:t>
            </w:r>
          </w:p>
        </w:tc>
        <w:tc>
          <w:tcPr>
            <w:tcW w:w="5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通讯地址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联系电话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电子邮箱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社会兼职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华文楷体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  <w:lang w:eastAsia="zh-CN"/>
              </w:rPr>
              <w:t>个人</w:t>
            </w: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简历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</w:pPr>
          </w:p>
          <w:p>
            <w:pPr>
              <w:pStyle w:val="2"/>
            </w:pPr>
          </w:p>
          <w:p>
            <w:bookmarkStart w:id="1" w:name="_GoBack"/>
            <w:bookmarkEnd w:id="1"/>
          </w:p>
          <w:p>
            <w:pPr>
              <w:pStyle w:val="2"/>
            </w:pPr>
          </w:p>
          <w:p/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6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申请人承诺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本人承诺：</w:t>
            </w:r>
          </w:p>
          <w:p>
            <w:pPr>
              <w:spacing w:line="32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1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无规定的不能或不宜担任行政执法监督员的情形；</w:t>
            </w:r>
          </w:p>
          <w:p>
            <w:pPr>
              <w:spacing w:line="32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以上所填内容属实，并愿意承担相应的法律后果；</w:t>
            </w:r>
          </w:p>
          <w:p>
            <w:pPr>
              <w:spacing w:line="320" w:lineRule="exact"/>
              <w:ind w:firstLine="480" w:firstLineChars="200"/>
            </w:pPr>
            <w:r>
              <w:rPr>
                <w:rFonts w:hint="eastAsia" w:ascii="华文仿宋" w:hAnsi="华文仿宋" w:eastAsia="华文仿宋" w:cs="华文仿宋"/>
                <w:sz w:val="24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bookmarkStart w:id="0" w:name="FunCunProofread31311"/>
            <w:r>
              <w:rPr>
                <w:rFonts w:ascii="Times New Roman" w:hAnsi="Times New Roman" w:eastAsia="仿宋_GB2312"/>
                <w:sz w:val="24"/>
                <w:u w:val="none" w:color="ED7D31"/>
              </w:rPr>
              <w:t>如</w:t>
            </w:r>
            <w:bookmarkEnd w:id="0"/>
            <w:r>
              <w:rPr>
                <w:rFonts w:ascii="Times New Roman" w:hAnsi="Times New Roman" w:eastAsia="仿宋_GB2312"/>
                <w:sz w:val="24"/>
              </w:rPr>
              <w:t>能够担任行政执法监督员，我将忠诚勤勉履职，严格依法办事，自觉遵守各项规章制度。</w:t>
            </w: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（签名）</w:t>
            </w: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华文楷体" w:hAnsi="华文楷体" w:eastAsia="华文楷体" w:cs="华文楷体"/>
                <w:bCs/>
                <w:sz w:val="24"/>
                <w:lang w:val="en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  <w:lang w:val="en"/>
              </w:rPr>
              <w:t>司法行政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Cs/>
                <w:sz w:val="24"/>
                <w:lang w:val="en"/>
              </w:rPr>
              <w:t>机关</w:t>
            </w:r>
            <w:r>
              <w:rPr>
                <w:rFonts w:hint="eastAsia" w:ascii="华文楷体" w:hAnsi="华文楷体" w:eastAsia="华文楷体" w:cs="华文楷体"/>
                <w:bCs/>
                <w:sz w:val="24"/>
              </w:rPr>
              <w:t>意见</w:t>
            </w:r>
          </w:p>
        </w:tc>
        <w:tc>
          <w:tcPr>
            <w:tcW w:w="71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/>
          <w:p/>
          <w:p>
            <w:pPr>
              <w:pStyle w:val="2"/>
              <w:spacing w:line="320" w:lineRule="exact"/>
              <w:ind w:left="0" w:leftChars="0" w:firstLine="0" w:firstLineChars="0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（盖章）</w:t>
            </w:r>
          </w:p>
          <w:p>
            <w:pPr>
              <w:spacing w:line="320" w:lineRule="exact"/>
              <w:ind w:firstLine="4800" w:firstLineChars="2000"/>
              <w:rPr>
                <w:rFonts w:ascii="Times New Roman" w:hAnsi="仿宋_GB2312" w:eastAsia="仿宋_GB2312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Times New Roman" w:hAnsi="仿宋_GB2312" w:eastAsia="仿宋_GB2312"/>
                <w:sz w:val="24"/>
              </w:rPr>
            </w:pPr>
            <w:r>
              <w:rPr>
                <w:rFonts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仿宋_GB2312" w:eastAsia="仿宋_GB2312"/>
                <w:sz w:val="24"/>
              </w:rPr>
              <w:t>日</w:t>
            </w:r>
          </w:p>
          <w:p>
            <w:pPr>
              <w:pStyle w:val="2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jIzZTk2ZGQ2MTQ1NjFhYzA0MDU0YmMzYTgyYTAifQ=="/>
  </w:docVars>
  <w:rsids>
    <w:rsidRoot w:val="784EE971"/>
    <w:rsid w:val="07D92533"/>
    <w:rsid w:val="0A1648F4"/>
    <w:rsid w:val="0CFF192B"/>
    <w:rsid w:val="0FBB4E3D"/>
    <w:rsid w:val="1DB8EC99"/>
    <w:rsid w:val="1FAB3562"/>
    <w:rsid w:val="2F6F07D9"/>
    <w:rsid w:val="2FC18F98"/>
    <w:rsid w:val="36BF218B"/>
    <w:rsid w:val="36FF8E25"/>
    <w:rsid w:val="3D3FD001"/>
    <w:rsid w:val="3DFD00A1"/>
    <w:rsid w:val="3DFD70F1"/>
    <w:rsid w:val="3EAFB8FD"/>
    <w:rsid w:val="3FF4FD9F"/>
    <w:rsid w:val="58EF1DA3"/>
    <w:rsid w:val="5B55A29A"/>
    <w:rsid w:val="5D5FBD9D"/>
    <w:rsid w:val="5EFD7EF8"/>
    <w:rsid w:val="5FF51B32"/>
    <w:rsid w:val="5FF71273"/>
    <w:rsid w:val="5FF7CF5A"/>
    <w:rsid w:val="5FFD4A9D"/>
    <w:rsid w:val="63F466E6"/>
    <w:rsid w:val="6A5C0591"/>
    <w:rsid w:val="6CB7CD55"/>
    <w:rsid w:val="6DFD5928"/>
    <w:rsid w:val="6E2EF064"/>
    <w:rsid w:val="6FF79F23"/>
    <w:rsid w:val="6FFD69E9"/>
    <w:rsid w:val="717D01A7"/>
    <w:rsid w:val="72FD00B5"/>
    <w:rsid w:val="73BDC184"/>
    <w:rsid w:val="784EE971"/>
    <w:rsid w:val="7BEB6E93"/>
    <w:rsid w:val="7BF54D8F"/>
    <w:rsid w:val="7BFDD41D"/>
    <w:rsid w:val="7D5E26F4"/>
    <w:rsid w:val="7D761B0D"/>
    <w:rsid w:val="7D7C7C09"/>
    <w:rsid w:val="7E6D6E93"/>
    <w:rsid w:val="7ECFCC1D"/>
    <w:rsid w:val="7EDE3572"/>
    <w:rsid w:val="7F4E229F"/>
    <w:rsid w:val="7F764BDC"/>
    <w:rsid w:val="7F7FD66A"/>
    <w:rsid w:val="7FAE26A7"/>
    <w:rsid w:val="7FDFA754"/>
    <w:rsid w:val="7FEF274A"/>
    <w:rsid w:val="7FFFD205"/>
    <w:rsid w:val="9B34F3A9"/>
    <w:rsid w:val="AEDE4D84"/>
    <w:rsid w:val="AF9E0F4B"/>
    <w:rsid w:val="AFDDC976"/>
    <w:rsid w:val="AFE75D75"/>
    <w:rsid w:val="BA737790"/>
    <w:rsid w:val="BB5D14B2"/>
    <w:rsid w:val="BBB75815"/>
    <w:rsid w:val="BED504DF"/>
    <w:rsid w:val="BEFF859E"/>
    <w:rsid w:val="BF3C36BC"/>
    <w:rsid w:val="BF7F8FC0"/>
    <w:rsid w:val="BFFBBAD2"/>
    <w:rsid w:val="BFFF2BEF"/>
    <w:rsid w:val="C7EF7377"/>
    <w:rsid w:val="D3B6203A"/>
    <w:rsid w:val="D53B6C83"/>
    <w:rsid w:val="D6A5E7FF"/>
    <w:rsid w:val="D6EBA407"/>
    <w:rsid w:val="D777605C"/>
    <w:rsid w:val="D7FF20DD"/>
    <w:rsid w:val="DA3FFC98"/>
    <w:rsid w:val="DB6F902A"/>
    <w:rsid w:val="DBF15000"/>
    <w:rsid w:val="DED57B49"/>
    <w:rsid w:val="DF7EF6EC"/>
    <w:rsid w:val="DFBC771C"/>
    <w:rsid w:val="DFDF6B42"/>
    <w:rsid w:val="EADA5A22"/>
    <w:rsid w:val="EBFF56F2"/>
    <w:rsid w:val="ECFF3283"/>
    <w:rsid w:val="EE7F14C0"/>
    <w:rsid w:val="EEFFBF59"/>
    <w:rsid w:val="EFFAFFB5"/>
    <w:rsid w:val="F5D910E1"/>
    <w:rsid w:val="F5EF6DB8"/>
    <w:rsid w:val="F5FAD2F0"/>
    <w:rsid w:val="F65F9569"/>
    <w:rsid w:val="F67BCC79"/>
    <w:rsid w:val="F69D50B3"/>
    <w:rsid w:val="F73F138F"/>
    <w:rsid w:val="F76F6035"/>
    <w:rsid w:val="F7AFE0F5"/>
    <w:rsid w:val="F7DE305E"/>
    <w:rsid w:val="F7DF8097"/>
    <w:rsid w:val="F7DFE6BA"/>
    <w:rsid w:val="F7E79DEA"/>
    <w:rsid w:val="F7FD58A4"/>
    <w:rsid w:val="F7FFC50C"/>
    <w:rsid w:val="F8FFEEB0"/>
    <w:rsid w:val="FBF90DEA"/>
    <w:rsid w:val="FBFFAECC"/>
    <w:rsid w:val="FD5C19CE"/>
    <w:rsid w:val="FD8EAF81"/>
    <w:rsid w:val="FDB89D93"/>
    <w:rsid w:val="FDE9523A"/>
    <w:rsid w:val="FEEFF9C4"/>
    <w:rsid w:val="FEF7BF96"/>
    <w:rsid w:val="FEF7F871"/>
    <w:rsid w:val="FF69DB8A"/>
    <w:rsid w:val="FF6FF1FF"/>
    <w:rsid w:val="FF7D5CA9"/>
    <w:rsid w:val="FF9FC866"/>
    <w:rsid w:val="FFBBB344"/>
    <w:rsid w:val="FFD571E4"/>
    <w:rsid w:val="FFD6E052"/>
    <w:rsid w:val="FFED78B3"/>
    <w:rsid w:val="FFEF014D"/>
    <w:rsid w:val="FFEF029C"/>
    <w:rsid w:val="FFFBF552"/>
    <w:rsid w:val="FFFF8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next w:val="2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2024-05-14T19:35:00Z</dcterms:created>
  <dc:creator>user</dc:creator>
  <cp:lastModifiedBy>user</cp:lastModifiedBy>
  <cp:lastPrinted>2024-09-01T20:46:00Z</cp:lastPrinted>
  <dcterms:modified xsi:type="dcterms:W3CDTF">2025-01-03T13:37:53Z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C4EEE05E740D49A7B35B337E292716FA_12</vt:lpwstr>
  </property>
</Properties>
</file>