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 w:val="0"/>
          <w:bCs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证        明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兹证明，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>XXXX(填写上级医疗机构名称)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>XXXX(填写考生本人试用机构名称)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上级医疗机构，该单位无合格的带教老师，由上级单位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>XXXX(填写上级医疗机构名称)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提供带教老师，情况属实。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考生姓名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、性别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、身份证号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特此证明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9"/>
        <w:widowControl w:val="0"/>
        <w:shd w:val="clear" w:color="auto" w:fill="auto"/>
        <w:adjustRightInd w:val="0"/>
        <w:snapToGrid w:val="0"/>
        <w:spacing w:after="0" w:line="560" w:lineRule="exact"/>
        <w:ind w:left="1666" w:leftChars="565" w:hanging="480" w:hangingChars="15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（卫生行政部门公章）</w:t>
      </w:r>
    </w:p>
    <w:p>
      <w:pPr>
        <w:pStyle w:val="9"/>
        <w:widowControl w:val="0"/>
        <w:shd w:val="clear" w:color="auto" w:fill="auto"/>
        <w:adjustRightInd w:val="0"/>
        <w:snapToGrid w:val="0"/>
        <w:spacing w:after="0" w:line="560" w:lineRule="exact"/>
        <w:ind w:left="1666" w:leftChars="565" w:hanging="480" w:hangingChars="15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I5ZDFhZjJhZmExMmYwYTg1MGRjYTEwM2RmNjkifQ=="/>
  </w:docVars>
  <w:rsids>
    <w:rsidRoot w:val="00000000"/>
    <w:rsid w:val="0141375F"/>
    <w:rsid w:val="0BAF665A"/>
    <w:rsid w:val="11E56939"/>
    <w:rsid w:val="12B204EC"/>
    <w:rsid w:val="138A7D84"/>
    <w:rsid w:val="17CD1C16"/>
    <w:rsid w:val="17E10BB8"/>
    <w:rsid w:val="19726F19"/>
    <w:rsid w:val="1A252B7C"/>
    <w:rsid w:val="1D5661F6"/>
    <w:rsid w:val="1F4629DA"/>
    <w:rsid w:val="1F67501C"/>
    <w:rsid w:val="20857D3D"/>
    <w:rsid w:val="23983A20"/>
    <w:rsid w:val="268564DD"/>
    <w:rsid w:val="27005B64"/>
    <w:rsid w:val="286267B5"/>
    <w:rsid w:val="2A5E42DC"/>
    <w:rsid w:val="2AE93303"/>
    <w:rsid w:val="2AF05EF0"/>
    <w:rsid w:val="2CFD5C11"/>
    <w:rsid w:val="31776BE1"/>
    <w:rsid w:val="36004FBA"/>
    <w:rsid w:val="36402451"/>
    <w:rsid w:val="3CF73F06"/>
    <w:rsid w:val="3D320741"/>
    <w:rsid w:val="40B63304"/>
    <w:rsid w:val="41F84D68"/>
    <w:rsid w:val="45674931"/>
    <w:rsid w:val="48774905"/>
    <w:rsid w:val="48F409BD"/>
    <w:rsid w:val="4A0A4480"/>
    <w:rsid w:val="4B1A4B97"/>
    <w:rsid w:val="4BBC4315"/>
    <w:rsid w:val="52B457FF"/>
    <w:rsid w:val="535B0714"/>
    <w:rsid w:val="54664607"/>
    <w:rsid w:val="55134720"/>
    <w:rsid w:val="59AA71CF"/>
    <w:rsid w:val="5B7F298C"/>
    <w:rsid w:val="5C7479D7"/>
    <w:rsid w:val="5EE770A0"/>
    <w:rsid w:val="5F507610"/>
    <w:rsid w:val="609721EF"/>
    <w:rsid w:val="622D13BA"/>
    <w:rsid w:val="65F362B8"/>
    <w:rsid w:val="692E673D"/>
    <w:rsid w:val="696E46F6"/>
    <w:rsid w:val="6C9E6F7E"/>
    <w:rsid w:val="6DE353B5"/>
    <w:rsid w:val="6DF40E20"/>
    <w:rsid w:val="70D867D7"/>
    <w:rsid w:val="71BB4D1B"/>
    <w:rsid w:val="7616334A"/>
    <w:rsid w:val="7E9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34"/>
    <w:pPr>
      <w:ind w:firstLine="420" w:firstLineChars="200"/>
    </w:pPr>
  </w:style>
  <w:style w:type="paragraph" w:styleId="3">
    <w:name w:val="Body Text"/>
    <w:basedOn w:val="1"/>
    <w:next w:val="4"/>
    <w:autoRedefine/>
    <w:unhideWhenUsed/>
    <w:qFormat/>
    <w:uiPriority w:val="0"/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MSG_EN_FONT_STYLE_NAME_TEMPLATE_ROLE_NUMBER MSG_EN_FONT_STYLE_NAME_BY_ROLE_TEXT 7"/>
    <w:basedOn w:val="1"/>
    <w:autoRedefine/>
    <w:qFormat/>
    <w:uiPriority w:val="0"/>
    <w:pPr>
      <w:shd w:val="clear" w:color="auto" w:fill="FFFFFF"/>
      <w:spacing w:after="560" w:line="746" w:lineRule="exact"/>
      <w:jc w:val="center"/>
    </w:pPr>
    <w:rPr>
      <w:rFonts w:ascii="PMingLiU" w:hAnsi="PMingLiU" w:eastAsia="PMingLiU" w:cs="PMingLiU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2024-01-10T03:19:00Z</dcterms:created>
  <dc:creator>lenovo</dc:creator>
  <cp:lastModifiedBy>曹洋</cp:lastModifiedBy>
  <cp:lastPrinted>2024-01-29T03:27:00Z</cp:lastPrinted>
  <dcterms:modified xsi:type="dcterms:W3CDTF">2024-01-31T09:52:32Z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6F53E0BFAEE546E78038C698E14DE832_13</vt:lpwstr>
  </property>
</Properties>
</file>