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通化市政务服务中心开展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“午间不间断”“周末不休息”服务的公告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广大市民朋友：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为贯彻落实国务院《关于加快推进政务服务标准化规范化便利化的指导意见》，市政务服务中心于2022年9月15日起，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“午间不间断”“周末不休息”服务，具体工作内容通知如下：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“午间不间断”服务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时间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为工作日的11:30-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13:00，办理地点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在市政务服务中心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综合窗口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“周末不休息”服务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时间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为每周六、周日09:00-16:00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（法定节假日除外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，办理地点在市政务服务中心1号综合窗口，为企业群众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提供47项办事服务（具体服务事项见附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通化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市政务服务中心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周末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服务事项清单(第一批）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通化市政务服务中心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2022年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日</w:t>
      </w:r>
    </w:p>
    <w:p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tbl>
      <w:tblPr>
        <w:tblStyle w:val="2"/>
        <w:tblW w:w="10068" w:type="dxa"/>
        <w:tblInd w:w="-4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950"/>
        <w:gridCol w:w="70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通化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市政务服务中心周末服务事项清单（第一批）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事项名称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市卫健委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医疗机构设置审批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市卫健委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医疗机构执业登记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市卫健委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医疗机构变更法人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医疗机构变更负责人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医疗机构增减诊疗科目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医疗机构变更床位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医疗机构变更名称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医疗机构变更类别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医疗机构变更注册资金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医疗机构变更地址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医疗机构变更经营性质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麻醉药品和第一类精神药品购用许可申办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麻醉药品和第一类精神药品购用许可注销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护士重新注册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市市场局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特种设备生产单位许可（补发）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市市场局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特种设备生产单位许可（自我声明承诺换证）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市市场局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特种设备生产单位许可（换证）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市市场局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特种设备生产单位许可（首次申请）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市市场局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特种设备生产单位许可证变更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市市场局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特种设备生产单位许可（延期换证）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市市场局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特种设备生产单位许可（增项、许可级别改变）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市市场局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特种设备使用登记按台（套）办理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市市场局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特种设备使用登记跨登记机关行政区域移装变更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市市场局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特种设备使用登记改造变更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市市场局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特种设备使用登记在登记机关行政区域内移装变更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市市场局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特种设备使用登记按（单位）办理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市市场局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特种设备使用登记丢失补证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市市场局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特种设备使用登记单位更名变更按（单位）办理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市市场局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特种设备使用登记单位变更按（单位）办理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市市场局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特种设备使用登记停用、报废、注销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市市场局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特种设备使用登记达到设计使用年限继续使用的变更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市市场局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特种设备使用登记更名变更按台（套）办理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市市场局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特种设备使用登记单位变更按台（套）办理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市市场局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移动式压力容器、气瓶充装许可（首次取证）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市市场局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移动式压力容器、气瓶充装许可（评审换证）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市市场局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移动式压力容器、气瓶充装许可（自我声明承诺换证）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市市场局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移动式压力容器、气瓶充装许可（增项）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市市场局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移动式压力容器、气瓶充装许可（变更）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市市场局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移动式压力容器、气瓶充装许可（延期换证）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市市场局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移动式压力容器、气瓶充装许可（补发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市市场局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企业档案电子查询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市交通局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企业延续出租汽车运营许可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市交通局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个人延续出租汽车运营许可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市交通局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企业变更出租汽车运营许可主体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市交通局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巡游出租汽车经营许可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Y2I5NDA2MzYzMmU4NDk1NjAxYjM0OWZlMzY2NmEifQ=="/>
  </w:docVars>
  <w:rsids>
    <w:rsidRoot w:val="04226B24"/>
    <w:rsid w:val="00673B22"/>
    <w:rsid w:val="04226B24"/>
    <w:rsid w:val="0B733189"/>
    <w:rsid w:val="0D50636C"/>
    <w:rsid w:val="0DD95C10"/>
    <w:rsid w:val="12582E7C"/>
    <w:rsid w:val="13CA1B57"/>
    <w:rsid w:val="150A6FC7"/>
    <w:rsid w:val="1D7E283C"/>
    <w:rsid w:val="27433CA3"/>
    <w:rsid w:val="282F4953"/>
    <w:rsid w:val="2C061709"/>
    <w:rsid w:val="2F6F7D2B"/>
    <w:rsid w:val="36EE3C2B"/>
    <w:rsid w:val="373D3A59"/>
    <w:rsid w:val="37535C53"/>
    <w:rsid w:val="3AE65348"/>
    <w:rsid w:val="443A4603"/>
    <w:rsid w:val="453A6D98"/>
    <w:rsid w:val="4D04165B"/>
    <w:rsid w:val="55530C3C"/>
    <w:rsid w:val="56A47A0A"/>
    <w:rsid w:val="581D2422"/>
    <w:rsid w:val="584274DB"/>
    <w:rsid w:val="5C3B671B"/>
    <w:rsid w:val="5EEF1828"/>
    <w:rsid w:val="5FE349C2"/>
    <w:rsid w:val="60DB59F7"/>
    <w:rsid w:val="60F14AC8"/>
    <w:rsid w:val="72952BD1"/>
    <w:rsid w:val="795135CA"/>
    <w:rsid w:val="7CB0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1202</Words>
  <Characters>1271</Characters>
  <Lines>0</Lines>
  <Paragraphs>0</Paragraphs>
  <TotalTime>1</TotalTime>
  <ScaleCrop>false</ScaleCrop>
  <LinksUpToDate>false</LinksUpToDate>
  <CharactersWithSpaces>1271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2022-10-12T03:27:00Z</dcterms:created>
  <dc:creator>伊儿如儿</dc:creator>
  <cp:lastModifiedBy>伊儿如儿</cp:lastModifiedBy>
  <dcterms:modified xsi:type="dcterms:W3CDTF">2022-10-26T06:59:38Z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6104BD33783D463B8F257DBDB5192DDA</vt:lpwstr>
  </property>
</Properties>
</file>