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88883E"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吉林省施工图数学化联合审查系统</w:t>
      </w:r>
    </w:p>
    <w:p w14:paraId="03847292"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建设单位：</w:t>
      </w:r>
    </w:p>
    <w:p w14:paraId="656A09A1">
      <w:pPr>
        <w:numPr>
          <w:ilvl w:val="0"/>
          <w:numId w:val="1"/>
        </w:numPr>
        <w:ind w:firstLine="42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填报项目基础信息；</w:t>
      </w:r>
    </w:p>
    <w:p w14:paraId="527D2D59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建设项目立项批复文件；</w:t>
      </w:r>
    </w:p>
    <w:p w14:paraId="11486A45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建设工程规划许可证； </w:t>
      </w:r>
    </w:p>
    <w:p w14:paraId="5CC0AF4C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建设单位工商营业执照；</w:t>
      </w:r>
    </w:p>
    <w:p w14:paraId="19377ABE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建设单位法人身份证；</w:t>
      </w:r>
    </w:p>
    <w:p w14:paraId="6E9B422C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建筑合法性证明文件（改建工程）；</w:t>
      </w:r>
    </w:p>
    <w:p w14:paraId="04799242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特殊建设工程专家评审意见；</w:t>
      </w:r>
    </w:p>
    <w:p w14:paraId="5D4BAB60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临时建筑规划许可文件；</w:t>
      </w:r>
    </w:p>
    <w:p w14:paraId="58112EEC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勘察合同；</w:t>
      </w:r>
    </w:p>
    <w:p w14:paraId="557CE9B4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设计合同；</w:t>
      </w:r>
    </w:p>
    <w:p w14:paraId="7B8BE696">
      <w:pPr>
        <w:numPr>
          <w:ilvl w:val="0"/>
          <w:numId w:val="1"/>
        </w:numPr>
        <w:ind w:firstLine="420" w:firstLineChars="0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施工图审查合同；</w:t>
      </w:r>
    </w:p>
    <w:p w14:paraId="23952BDE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勘察单位：</w:t>
      </w:r>
    </w:p>
    <w:p w14:paraId="7C8186E0">
      <w:pPr>
        <w:numPr>
          <w:ilvl w:val="0"/>
          <w:numId w:val="2"/>
        </w:numPr>
        <w:ind w:firstLine="42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 xml:space="preserve">勘察报告（图纸、勘察文件）； </w:t>
      </w:r>
    </w:p>
    <w:p w14:paraId="03786C74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设计单位：</w:t>
      </w:r>
    </w:p>
    <w:p w14:paraId="6A00D5F3">
      <w:pPr>
        <w:numPr>
          <w:ilvl w:val="0"/>
          <w:numId w:val="3"/>
        </w:numPr>
        <w:ind w:firstLine="42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房屋建筑施工图（建筑、结构、暖通空调、电气、给排水、人防及其他）</w:t>
      </w:r>
    </w:p>
    <w:p w14:paraId="74A874AB">
      <w:pPr>
        <w:numPr>
          <w:ilvl w:val="0"/>
          <w:numId w:val="0"/>
        </w:num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施工图审查单位：</w:t>
      </w:r>
    </w:p>
    <w:p w14:paraId="2A2E1D99">
      <w:pPr>
        <w:numPr>
          <w:ilvl w:val="0"/>
          <w:numId w:val="4"/>
        </w:numPr>
        <w:ind w:firstLine="42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施工图审查成果（施工图审查意见告知书、施工图审查合格报告书、消防审查合格书、消防审查合格书项目申报表）</w:t>
      </w:r>
    </w:p>
    <w:p w14:paraId="054AD814"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</w:p>
    <w:p w14:paraId="32194FBC">
      <w:pPr>
        <w:numPr>
          <w:ilvl w:val="0"/>
          <w:numId w:val="0"/>
        </w:numPr>
        <w:rPr>
          <w:rFonts w:hint="default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873" w:right="1800" w:bottom="87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A7D7F7"/>
    <w:multiLevelType w:val="singleLevel"/>
    <w:tmpl w:val="E9A7D7F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2CBCE9A"/>
    <w:multiLevelType w:val="singleLevel"/>
    <w:tmpl w:val="F2CBCE9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677F286"/>
    <w:multiLevelType w:val="singleLevel"/>
    <w:tmpl w:val="F677F28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2A41E8AF"/>
    <w:multiLevelType w:val="singleLevel"/>
    <w:tmpl w:val="2A41E8A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1E5AF3"/>
    <w:rsid w:val="0126314C"/>
    <w:rsid w:val="2BD22717"/>
    <w:rsid w:val="2BF97271"/>
    <w:rsid w:val="32142838"/>
    <w:rsid w:val="391E5AF3"/>
    <w:rsid w:val="5F04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339</Words>
  <Characters>339</Characters>
  <Lines>0</Lines>
  <Paragraphs>0</Paragraphs>
  <TotalTime>23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2026-09-15T06:27:00Z</dcterms:created>
  <dc:creator>铭可名</dc:creator>
  <cp:lastModifiedBy>铭可名</cp:lastModifiedBy>
  <dcterms:modified xsi:type="dcterms:W3CDTF">2026-09-22T02:07:18Z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3A30CD4705024AB7A2B4638DDECDC8B2_11</vt:lpwstr>
  </property>
  <property fmtid="{D5CDD505-2E9C-101B-9397-08002B2CF9AE}" pid="4" name="KSOTemplateDocerSaveRecord">
    <vt:lpwstr>eyJoZGlkIjoiY2YyM2ZkMjc2Njg5ZDEzYzczNzg2OGY5Y2MwM2JhOTkiLCJ1c2VySWQiOiI0OTEyNzUwNjUifQ==</vt:lpwstr>
  </property>
</Properties>
</file>